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F" w:rsidRPr="0057453B" w:rsidRDefault="006A562F" w:rsidP="005745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7453B">
        <w:rPr>
          <w:rFonts w:ascii="Arial" w:hAnsi="Arial" w:cs="Arial"/>
          <w:b/>
          <w:bCs/>
          <w:sz w:val="28"/>
          <w:szCs w:val="28"/>
        </w:rPr>
        <w:t>TÍTULO DO ARTIGO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do(a) autor(a) (Instituição)</w:t>
      </w:r>
    </w:p>
    <w:p w:rsidR="006A562F" w:rsidRDefault="006A562F" w:rsidP="005745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 – se houver: Nome completo do(a) orientador(a) (Instituição)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RESUMO:</w:t>
      </w:r>
      <w:r>
        <w:rPr>
          <w:rFonts w:ascii="Arial" w:hAnsi="Arial" w:cs="Arial"/>
          <w:sz w:val="20"/>
          <w:szCs w:val="20"/>
          <w:lang w:val="it-IT"/>
        </w:rPr>
        <w:t xml:space="preserve"> resumo em português, 800 a 1200 caracteres; fonte: Arial, tamanho 10; espaço um (simples); resumo em português, 800 a 1200 caracteres; fonte: Arial, tamanho 10; espaço um (simples); resumo em português, 800 a 1200 caracteres; fonte: Arial, tamanho 10; espaço um (simples); resumo em português, 800 a 1200 caracteres; fonte: Arial, tamanho 10; espaço um (simples); resumo em português, 800 a 1200 caracteres; fonte: Arial, tamanho 10; espaço um (simples); resumo em português, 800 a 1200 caracteres; fonte: Arial, tamanho 10; espaço um (simples).  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Palavras-chave:</w:t>
      </w:r>
      <w:r>
        <w:rPr>
          <w:rFonts w:ascii="Arial" w:hAnsi="Arial" w:cs="Arial"/>
          <w:sz w:val="20"/>
          <w:szCs w:val="20"/>
        </w:rPr>
        <w:t xml:space="preserve"> três, separadas por ponto e vírgula.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 do texto – Extensão: 8 a 15 páginas; fonte: Arial, tamanho 12, espaço um (simples); parágrafo justificado e sem hifenização; recuo de parágrafo: 1,25 cm da margem esquerda; uso de itálico para títulos de obras, palavras estrangeiras e palavras que, por qualquer outra razão, devam ser destacadas; não usar itálico para citação. Citações com três linhas ou menos: “devem aparecer inseridas entre aspas no corpo do texto” (AUTOR, ano, p. 00). Identificar entre parênteses o (ano) da obra citada pela primeira vez; marcar com aspas duplas “título” de contos, poemas e outras partes pertencentes a um todo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. 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Citações com quatro linhas ou mais: recuo (4 cm da margem esquerda); alteração do tamanho da fonte para 11. Citações maiores do que quatro linhas: recuo (4 cm da margem esquerda); alteração do tamanho da fonte para 11. Citações maiores do que quatro linhas: recuo (4 cm da margem esquerda); alteração do tamanho da fonte para 11 (AUTOR, ano, p. 00).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 do texto – Extensão: 8 a 15 páginas; fonte: Arial, tamanho 12, espaço um (simples); parágrafo justificado e sem hifenização; recuo de parágrafo: 1,25 cm da margem esquerda; uso de itálico para títulos de obras, palavras estrangeiras e palavras que, por qualquer outra razão, devam ser destacadas; não usar itálico para citação. Citações com três linhas ou menos: “devem aparecer inseridas entre aspas no corpo do texto” (AUTOR, ano, p. 00). Identificar entre parênteses o (ano) da obra citada pela primeira vez; marcar com aspas duplas “título” de contos, poemas e outras partes pertencentes a um todo. Corpo do texto – Extensão: 8 a 15 páginas; fonte: Arial, tamanho 12, espaço um (simples); parágrafo justificado e sem hifenização; recuo de parágrafo: 1,25 cm da margem esquerda; uso de itálico para títulos de obras, palavras estrangeiras e palavras que, por qualquer outra razão, devam ser destacadas; não usar itálico para citação. Citações com três linhas ou menos: “devem aparecer inseridas entre aspas no corpo do texto” (AUTOR, ano, p. 00). Identificar entre parênteses o (ano) da obra citada pela primeira vez; marcar com aspas duplas “título” de contos, poemas e outras partes pertencentes a um todo. </w:t>
      </w:r>
    </w:p>
    <w:p w:rsidR="006A562F" w:rsidRDefault="006A562F" w:rsidP="00574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 do texto – Extensão: 8 a 15 páginas; fonte: Arial, tamanho 12, espaço um (simples); parágrafo justificado e sem hifenização; recuo de parágrafo: 1,25 cm da margem esquerda; uso de itálico para títulos de obras, palavras estrangeiras e palavras que, por qualquer outra razão, devam ser destacadas; não usar itálico para citação. Citações com três linhas ou menos: “devem aparecer inseridas entre aspas no corpo do texto” (AUTOR, ano, p. 00). Identificar entre parênteses o (ano) da obra citada pela primeira vez; marcar com aspas duplas “título” de contos, poemas e outras partes pertencentes a um todo.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Títulos e Subtítulo (correspondentes às subdivisões do artigo, quando houver): sem caixa alta, em negrito, podendo ou não ser numerados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 do texto – Extensão: 8 a 15 páginas; fonte: Arial, tamanho 12, espaço um (simples); parágrafo justificado e sem hifenização; recuo de parágrafo: 1,25 cm da margem esquerda; uso de itálico para títulos de obras, palavras estrangeiras e palavras que, por qualquer outra razão, devam ser destacadas; não usar itálico para citação. Citações com três linhas ou menos: “devem aparecer inseridas entre aspas no corpo do texto” (AUTOR, ano, p. 00). Identificar entre parênteses o (ano) da obra citada pela primeira vez; marcar com aspas duplas “título” de contos, poemas e outras partes pertencentes a um todo. </w:t>
      </w:r>
    </w:p>
    <w:p w:rsidR="006A562F" w:rsidRDefault="006A562F" w:rsidP="0057453B">
      <w:pPr>
        <w:pStyle w:val="01-Texto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ilustrações (quadros, figuras, fotos, gráficos, tabelas etc.) devem localizar-se o mais próximo possível do texto a que se referem e apresentar uma numeração sequencial de acordo com a ordem de ocorrência no texto.</w:t>
      </w:r>
    </w:p>
    <w:p w:rsidR="006A562F" w:rsidRDefault="006A562F" w:rsidP="0057453B">
      <w:pPr>
        <w:pStyle w:val="BodyTextIndent"/>
        <w:spacing w:after="0"/>
        <w:rPr>
          <w:rFonts w:ascii="Arial" w:hAnsi="Arial" w:cs="Arial"/>
        </w:rPr>
      </w:pPr>
    </w:p>
    <w:p w:rsidR="006A562F" w:rsidRDefault="006A562F" w:rsidP="0057453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rPr>
          <w:rFonts w:ascii="Arial" w:hAnsi="Arial" w:cs="Arial"/>
        </w:rPr>
      </w:pPr>
    </w:p>
    <w:p w:rsidR="006A562F" w:rsidRDefault="006A562F" w:rsidP="0057453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jc w:val="center"/>
        <w:rPr>
          <w:rFonts w:ascii="Arial" w:hAnsi="Arial" w:cs="Arial"/>
        </w:rPr>
      </w:pPr>
      <w:r>
        <w:rPr>
          <w:rFonts w:ascii="Arial" w:hAnsi="Arial" w:cs="Arial"/>
        </w:rPr>
        <w:t>IMAGEM</w:t>
      </w:r>
    </w:p>
    <w:p w:rsidR="006A562F" w:rsidRDefault="006A562F" w:rsidP="0057453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rPr>
          <w:rFonts w:ascii="Arial" w:hAnsi="Arial" w:cs="Arial"/>
        </w:rPr>
      </w:pPr>
    </w:p>
    <w:p w:rsidR="006A562F" w:rsidRDefault="006A562F" w:rsidP="0057453B">
      <w:pPr>
        <w:pStyle w:val="BodyTextInden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Imagem 1 – legenda explicativa e fonte</w:t>
      </w:r>
    </w:p>
    <w:p w:rsidR="006A562F" w:rsidRDefault="006A562F" w:rsidP="0057453B">
      <w:pPr>
        <w:pStyle w:val="01-Texto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REFERÊNCIAS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citações parentéticas no corpo do texto - autor, data e página - exemplo: (CANDIDO, 1999, p. 25).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não usar notas de rodapé ou finais para as referências bibliográficas.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não usar termos latinos idem, ibidem, op. cit. e semelhantes nas citações.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bibliografia final organizada segundo as normas da ABNT (NBR-6023) e apresentada em ordem alfabética pelo sobrenome do autor, separadas por um espaço simples. Manter na bibliografia final apenas as obras que forem citadas no corpo do artigo, e tomar o cuidado para que todas as citações possuam a referência correspondente ao final.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EXEMPLOS DE REFERÊNCIAS: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obra completa: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do Autor. </w:t>
      </w:r>
      <w:r>
        <w:rPr>
          <w:rFonts w:ascii="Arial" w:hAnsi="Arial" w:cs="Arial"/>
          <w:i/>
          <w:iCs/>
          <w:sz w:val="24"/>
          <w:szCs w:val="24"/>
        </w:rPr>
        <w:t>Título da obra em itálico</w:t>
      </w:r>
      <w:r>
        <w:rPr>
          <w:rFonts w:ascii="Arial" w:hAnsi="Arial" w:cs="Arial"/>
          <w:sz w:val="24"/>
          <w:szCs w:val="24"/>
        </w:rPr>
        <w:t>. Edição (se houver mais de uma). Tradução (se for obra estrangeira): Nome do Tradutor. Cidade da Editora: Editora, ano.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capítulo, conto, poema ou artigo retirado de uma obra completa: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do Autor. Título do capítulo/conto/poema/artigo. In: SOBRENOME, Nome do Autor (organizador – se for o caso). </w:t>
      </w:r>
      <w:r>
        <w:rPr>
          <w:rFonts w:ascii="Arial" w:hAnsi="Arial" w:cs="Arial"/>
          <w:i/>
          <w:iCs/>
          <w:sz w:val="24"/>
          <w:szCs w:val="24"/>
        </w:rPr>
        <w:t>Título da obra em itálico</w:t>
      </w:r>
      <w:r>
        <w:rPr>
          <w:rFonts w:ascii="Arial" w:hAnsi="Arial" w:cs="Arial"/>
          <w:sz w:val="24"/>
          <w:szCs w:val="24"/>
        </w:rPr>
        <w:t>. Edição (se houver mais de uma). Tradução (se for obra estrangeira): Nome do Tradutor. Cidade da Editora: Editora, ano, páginas correspondentes (ex.: p. 20-37).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artigo retirado de revista/periódico (eletrônico ou impresso):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do Autor. Título do artigo. In: </w:t>
      </w:r>
      <w:r>
        <w:rPr>
          <w:rFonts w:ascii="Arial" w:hAnsi="Arial" w:cs="Arial"/>
          <w:i/>
          <w:iCs/>
          <w:sz w:val="24"/>
          <w:szCs w:val="24"/>
        </w:rPr>
        <w:t>Título da revista/periódico em itálico</w:t>
      </w:r>
      <w:r>
        <w:rPr>
          <w:rFonts w:ascii="Arial" w:hAnsi="Arial" w:cs="Arial"/>
          <w:sz w:val="24"/>
          <w:szCs w:val="24"/>
        </w:rPr>
        <w:t>, volume, número, ano (mês/ano, se necessário), páginas correspondentes (ex.: p. 20-37).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consulta feita na internet: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SOBRENOME, Nome do Autor. Título do assunto. Disponível em: &lt;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endereço eletrônico</w:t>
        </w:r>
      </w:hyperlink>
      <w:r>
        <w:rPr>
          <w:rFonts w:ascii="Arial" w:hAnsi="Arial" w:cs="Arial"/>
          <w:sz w:val="24"/>
          <w:szCs w:val="24"/>
        </w:rPr>
        <w:t>&gt;. Acesso em: data do acesso. Ex.: 30 mai 2013.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monografia/dissertação/tese: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do Autor. </w:t>
      </w:r>
      <w:r>
        <w:rPr>
          <w:rFonts w:ascii="Arial" w:hAnsi="Arial" w:cs="Arial"/>
          <w:i/>
          <w:iCs/>
          <w:sz w:val="24"/>
          <w:szCs w:val="24"/>
        </w:rPr>
        <w:t>Título da monografia/dissertação/tese em itálico</w:t>
      </w:r>
      <w:r>
        <w:rPr>
          <w:rFonts w:ascii="Arial" w:hAnsi="Arial" w:cs="Arial"/>
          <w:sz w:val="24"/>
          <w:szCs w:val="24"/>
        </w:rPr>
        <w:t>. (monografia/dissertação/tese – conforme o caso). Cidade da Universidade: Sigla da Universidade, ano.</w:t>
      </w: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62F" w:rsidRDefault="006A562F" w:rsidP="005745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artigo retirado de anais de eventos (eletrônicos ou impressos):</w:t>
      </w:r>
    </w:p>
    <w:p w:rsidR="006A562F" w:rsidRDefault="006A562F" w:rsidP="005745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SOBRENOME, Nome do Autor. Título do artigo. In: </w:t>
      </w:r>
      <w:r>
        <w:rPr>
          <w:rFonts w:ascii="Arial" w:hAnsi="Arial" w:cs="Arial"/>
          <w:i/>
          <w:iCs/>
          <w:sz w:val="24"/>
          <w:szCs w:val="24"/>
        </w:rPr>
        <w:t>Anais do (nome do evento) em itálico</w:t>
      </w:r>
      <w:r>
        <w:rPr>
          <w:rFonts w:ascii="Arial" w:hAnsi="Arial" w:cs="Arial"/>
          <w:sz w:val="24"/>
          <w:szCs w:val="24"/>
        </w:rPr>
        <w:t xml:space="preserve">. Cidade da Universidade: Sigla da Universidade, ano (mês/ano, se possível), páginas correspondentes (ex.: p. 20-37). </w:t>
      </w:r>
    </w:p>
    <w:p w:rsidR="006A562F" w:rsidRDefault="006A562F"/>
    <w:sectPr w:rsidR="006A562F" w:rsidSect="0057453B">
      <w:headerReference w:type="default" r:id="rId7"/>
      <w:footerReference w:type="default" r:id="rId8"/>
      <w:pgSz w:w="11906" w:h="16838"/>
      <w:pgMar w:top="3969" w:right="1134" w:bottom="1985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2F" w:rsidRDefault="006A562F" w:rsidP="00B66981">
      <w:pPr>
        <w:spacing w:after="0" w:line="240" w:lineRule="auto"/>
      </w:pPr>
      <w:r>
        <w:separator/>
      </w:r>
    </w:p>
  </w:endnote>
  <w:endnote w:type="continuationSeparator" w:id="0">
    <w:p w:rsidR="006A562F" w:rsidRDefault="006A562F" w:rsidP="00B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F" w:rsidRDefault="006A562F">
    <w:pPr>
      <w:pStyle w:val="Foo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36pt;margin-top:8.45pt;width:387pt;height:27pt;z-index:251657728;visibility:visible" filled="f" stroked="f">
          <v:textbox>
            <w:txbxContent>
              <w:p w:rsidR="006A562F" w:rsidRPr="00B26A5F" w:rsidRDefault="006A562F" w:rsidP="00EB1E63">
                <w:pPr>
                  <w:jc w:val="both"/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Anais do VII ENIEDUC – Diversidade: desafios na prática educacional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18"/>
                    <w:szCs w:val="18"/>
                  </w:rPr>
                  <w:t>. Campo Mourão: UNESPAR, dezembro/2017.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2F" w:rsidRDefault="006A562F" w:rsidP="00B66981">
      <w:pPr>
        <w:spacing w:after="0" w:line="240" w:lineRule="auto"/>
      </w:pPr>
      <w:r>
        <w:separator/>
      </w:r>
    </w:p>
  </w:footnote>
  <w:footnote w:type="continuationSeparator" w:id="0">
    <w:p w:rsidR="006A562F" w:rsidRDefault="006A562F" w:rsidP="00B66981">
      <w:pPr>
        <w:spacing w:after="0" w:line="240" w:lineRule="auto"/>
      </w:pPr>
      <w:r>
        <w:continuationSeparator/>
      </w:r>
    </w:p>
  </w:footnote>
  <w:footnote w:id="1">
    <w:p w:rsidR="006A562F" w:rsidRDefault="006A562F" w:rsidP="0057453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Notas de rodapé (quando/se necessárias): alteração do tamanho da fonte para 10; parágrafo justificado (obs.: não usar notas de final).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F" w:rsidRDefault="006A562F">
    <w:pPr>
      <w:pStyle w:val="Head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68pt;margin-top:-17pt;width:63pt;height:32.75pt;z-index:251658752;visibility:visible" filled="f" stroked="f">
          <v:textbox>
            <w:txbxContent>
              <w:p w:rsidR="006A562F" w:rsidRPr="00B26A5F" w:rsidRDefault="006A562F" w:rsidP="00B26A5F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</w:pP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begin"/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instrText xml:space="preserve"> PAGE   \* MERGEFORMAT </w:instrTex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FFFF"/>
                    <w:sz w:val="36"/>
                    <w:szCs w:val="36"/>
                  </w:rPr>
                  <w:t>3</w:t>
                </w:r>
                <w:r w:rsidRPr="00B26A5F">
                  <w:rPr>
                    <w:rFonts w:ascii="Arial" w:hAnsi="Arial" w:cs="Arial"/>
                    <w:b/>
                    <w:bCs/>
                    <w:color w:val="FFFFFF"/>
                    <w:sz w:val="36"/>
                    <w:szCs w:val="36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57.5pt;margin-top:-35.95pt;width:597.5pt;height:845.65pt;z-index:-25165977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81"/>
    <w:rsid w:val="000A5F15"/>
    <w:rsid w:val="000B6C6B"/>
    <w:rsid w:val="000F40FD"/>
    <w:rsid w:val="001C5F98"/>
    <w:rsid w:val="00314021"/>
    <w:rsid w:val="003B4844"/>
    <w:rsid w:val="0057453B"/>
    <w:rsid w:val="006A562F"/>
    <w:rsid w:val="007B56B6"/>
    <w:rsid w:val="007E740B"/>
    <w:rsid w:val="007F0693"/>
    <w:rsid w:val="00B26A5F"/>
    <w:rsid w:val="00B66981"/>
    <w:rsid w:val="00E42783"/>
    <w:rsid w:val="00EB1E63"/>
    <w:rsid w:val="00F10DAA"/>
    <w:rsid w:val="00F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981"/>
  </w:style>
  <w:style w:type="paragraph" w:styleId="Footer">
    <w:name w:val="footer"/>
    <w:basedOn w:val="Normal"/>
    <w:link w:val="Foot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981"/>
  </w:style>
  <w:style w:type="paragraph" w:styleId="BalloonText">
    <w:name w:val="Balloon Text"/>
    <w:basedOn w:val="Normal"/>
    <w:link w:val="BalloonTextChar"/>
    <w:uiPriority w:val="99"/>
    <w:semiHidden/>
    <w:rsid w:val="00B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453B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53B"/>
    <w:rPr>
      <w:rFonts w:ascii="Calibri" w:hAnsi="Calibri" w:cs="Calibri"/>
      <w:lang w:val="pt-BR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7453B"/>
    <w:pPr>
      <w:spacing w:after="160" w:line="256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E36FF"/>
    <w:rPr>
      <w:rFonts w:cs="Calibri"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7453B"/>
    <w:rPr>
      <w:rFonts w:ascii="Calibri" w:eastAsia="Times New Roman" w:hAnsi="Calibri" w:cs="Calibri"/>
      <w:sz w:val="22"/>
      <w:szCs w:val="22"/>
      <w:lang w:val="pt-BR"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57453B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6FF"/>
    <w:rPr>
      <w:rFonts w:cs="Calibri"/>
      <w:lang w:eastAsia="en-US"/>
    </w:rPr>
  </w:style>
  <w:style w:type="paragraph" w:customStyle="1" w:styleId="01-Texto">
    <w:name w:val="01 - Texto"/>
    <w:basedOn w:val="Normal"/>
    <w:uiPriority w:val="99"/>
    <w:rsid w:val="0057453B"/>
    <w:pPr>
      <w:spacing w:line="360" w:lineRule="auto"/>
      <w:ind w:firstLine="1134"/>
      <w:jc w:val="both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57453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entroinf\Desktop\2016\Di&#225;logos%20Liter&#225;rios\4&#186;%20Encontro\As%20ilustra&#231;&#245;es%20(quadros,%20figuras,%20fotos,%20gr&#225;ficos,%20etc.)%20devem%20localizar-se%20o%20mais%20pr&#243;ximo%20poss&#237;vel%20do%20texto%20a%20que%20se%20referem%20e%20apresentar%20uma%20numera&#231;&#227;o%20sequencial%20em%20algarismos%20ar&#225;bicos%20de%20acordo%20com%20a%20ordem%20de%20ocorr&#234;ncia%20no%20texto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1103</Words>
  <Characters>5961</Characters>
  <Application>Microsoft Office Outlook</Application>
  <DocSecurity>0</DocSecurity>
  <Lines>0</Lines>
  <Paragraphs>0</Paragraphs>
  <ScaleCrop>false</ScaleCrop>
  <Company>fecilcam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fecilcam</cp:lastModifiedBy>
  <cp:revision>5</cp:revision>
  <dcterms:created xsi:type="dcterms:W3CDTF">2017-03-27T21:38:00Z</dcterms:created>
  <dcterms:modified xsi:type="dcterms:W3CDTF">2017-03-28T04:12:00Z</dcterms:modified>
</cp:coreProperties>
</file>